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279E6" w14:textId="77777777" w:rsidR="00CC74E3" w:rsidRPr="00CC74E3" w:rsidRDefault="00CC74E3" w:rsidP="00CC74E3">
      <w:pPr>
        <w:jc w:val="center"/>
        <w:rPr>
          <w:lang w:eastAsia="ru-RU"/>
        </w:rPr>
      </w:pPr>
      <w:r w:rsidRPr="00CC74E3">
        <w:rPr>
          <w:lang w:eastAsia="ru-RU"/>
        </w:rPr>
        <w:t>Правила внутреннего распорядка (проживания)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 филиалах АО «</w:t>
      </w:r>
      <w:proofErr w:type="spellStart"/>
      <w:r w:rsidRPr="00CC74E3">
        <w:rPr>
          <w:lang w:eastAsia="ru-RU"/>
        </w:rPr>
        <w:t>Тамбовкурорт</w:t>
      </w:r>
      <w:proofErr w:type="spellEnd"/>
      <w:r w:rsidRPr="00CC74E3">
        <w:rPr>
          <w:lang w:eastAsia="ru-RU"/>
        </w:rPr>
        <w:t>»</w:t>
      </w:r>
    </w:p>
    <w:p w14:paraId="254B29C6" w14:textId="77777777" w:rsidR="00CC74E3" w:rsidRPr="00CC74E3" w:rsidRDefault="00CC74E3" w:rsidP="00CC74E3">
      <w:pPr>
        <w:jc w:val="center"/>
        <w:rPr>
          <w:lang w:eastAsia="ru-RU"/>
        </w:rPr>
      </w:pPr>
      <w:r w:rsidRPr="00CC74E3">
        <w:rPr>
          <w:lang w:eastAsia="ru-RU"/>
        </w:rPr>
        <w:t>Уважаемые гости! Мы желаем Вам приятного отдыха и лечения, и просим соблюдать Вас правила внутреннего распорядка, перечисленного ниже:</w:t>
      </w:r>
    </w:p>
    <w:p w14:paraId="4F8E53C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1.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ОБЩИЕ ПОЛОЖЕНИЯ</w:t>
      </w:r>
    </w:p>
    <w:p w14:paraId="223060F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1.1. Настоящие Правила внутреннего распорядка в филиалах АО «</w:t>
      </w:r>
      <w:proofErr w:type="spellStart"/>
      <w:r w:rsidRPr="00CC74E3">
        <w:rPr>
          <w:lang w:eastAsia="ru-RU"/>
        </w:rPr>
        <w:t>Тамбовкурорт</w:t>
      </w:r>
      <w:proofErr w:type="spellEnd"/>
      <w:r w:rsidRPr="00CC74E3">
        <w:rPr>
          <w:lang w:eastAsia="ru-RU"/>
        </w:rPr>
        <w:t>»: санатории им.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Калинина и Тамбовском кардиологическом санатории, далее именуемые «Санатории» разработаны в соответствии с действующим законодательством Р.Ф., локальными нормативными актами администрации АО «</w:t>
      </w:r>
      <w:proofErr w:type="spellStart"/>
      <w:r w:rsidRPr="00CC74E3">
        <w:rPr>
          <w:lang w:eastAsia="ru-RU"/>
        </w:rPr>
        <w:t>Тамбовкурорт</w:t>
      </w:r>
      <w:proofErr w:type="spellEnd"/>
      <w:r w:rsidRPr="00CC74E3">
        <w:rPr>
          <w:lang w:eastAsia="ru-RU"/>
        </w:rPr>
        <w:t>».</w:t>
      </w:r>
    </w:p>
    <w:p w14:paraId="3503D61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1.2. Санатории предназначены преимущественно для проживания </w:t>
      </w:r>
      <w:proofErr w:type="gramStart"/>
      <w:r w:rsidRPr="00CC74E3">
        <w:rPr>
          <w:lang w:eastAsia="ru-RU"/>
        </w:rPr>
        <w:t>лиц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на</w:t>
      </w:r>
      <w:proofErr w:type="gramEnd"/>
      <w:r w:rsidRPr="00CC74E3">
        <w:rPr>
          <w:lang w:eastAsia="ru-RU"/>
        </w:rPr>
        <w:t xml:space="preserve"> период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оказания им гостиничных или санаторно-курортных услуг.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При оказании гостиничных или санаторно-курортных услуг граждане (или лица без гражданства, иностранные </w:t>
      </w:r>
      <w:proofErr w:type="gramStart"/>
      <w:r w:rsidRPr="00CC74E3">
        <w:rPr>
          <w:lang w:eastAsia="ru-RU"/>
        </w:rPr>
        <w:t>граждане)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размещаются</w:t>
      </w:r>
      <w:proofErr w:type="gramEnd"/>
      <w:r w:rsidRPr="00CC74E3">
        <w:rPr>
          <w:lang w:eastAsia="ru-RU"/>
        </w:rPr>
        <w:t xml:space="preserve"> в санатории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на условиях, предусмотренных заключенными с ними договорами и (или) приобретенными путевками.</w:t>
      </w:r>
    </w:p>
    <w:p w14:paraId="6F3A0B3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В рамках настоящих правил, лица, обратившиеся в санаторий для оказания им санаторно-курортного лечения, а </w:t>
      </w:r>
      <w:proofErr w:type="gramStart"/>
      <w:r w:rsidRPr="00CC74E3">
        <w:rPr>
          <w:lang w:eastAsia="ru-RU"/>
        </w:rPr>
        <w:t>так же</w:t>
      </w:r>
      <w:proofErr w:type="gramEnd"/>
      <w:r w:rsidRPr="00CC74E3">
        <w:rPr>
          <w:lang w:eastAsia="ru-RU"/>
        </w:rPr>
        <w:t xml:space="preserve"> прочие лица, проживающие в номерном фонде санатория, далее по тексту правил именуются «Потребителями».</w:t>
      </w:r>
    </w:p>
    <w:p w14:paraId="20CC7640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1.3. Правила разработаны для обеспечения безопасного и комфортного отдыха, укрепления здоровья, создания хорошего настроения, соблюдения интересов и сохранности имущества всех категорий потребителей санатория.</w:t>
      </w:r>
    </w:p>
    <w:p w14:paraId="5EE13D1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1.4. Настоящие Правила обязательны к исполнению и распространяются на всех лиц, находящихся на территории санатория: потребителей, детей, сопровождающих, работников санатория.</w:t>
      </w:r>
    </w:p>
    <w:p w14:paraId="01F2161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1.5.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Правила внутреннего распорядка (проживания), а также полная информация санатория доступна для ознакомления всем желающим и доводится до всех заинтересованных лиц путем размещения на официальных сайтах:</w:t>
      </w:r>
      <w:r w:rsidRPr="00CC74E3">
        <w:rPr>
          <w:lang w:val="en-US" w:eastAsia="ru-RU"/>
        </w:rPr>
        <w:t> </w:t>
      </w:r>
      <w:hyperlink r:id="rId4" w:history="1">
        <w:r w:rsidRPr="00CC74E3">
          <w:rPr>
            <w:rStyle w:val="a4"/>
            <w:lang w:val="en-US" w:eastAsia="ru-RU"/>
          </w:rPr>
          <w:t>www</w:t>
        </w:r>
        <w:r w:rsidRPr="00CC74E3">
          <w:rPr>
            <w:rStyle w:val="a4"/>
            <w:lang w:eastAsia="ru-RU"/>
          </w:rPr>
          <w:t>.</w:t>
        </w:r>
        <w:r w:rsidRPr="00CC74E3">
          <w:rPr>
            <w:rStyle w:val="a4"/>
            <w:lang w:val="en-US" w:eastAsia="ru-RU"/>
          </w:rPr>
          <w:t>Kalinina</w:t>
        </w:r>
        <w:r w:rsidRPr="00CC74E3">
          <w:rPr>
            <w:rStyle w:val="a4"/>
            <w:lang w:eastAsia="ru-RU"/>
          </w:rPr>
          <w:t>68.</w:t>
        </w:r>
        <w:r w:rsidRPr="00CC74E3">
          <w:rPr>
            <w:rStyle w:val="a4"/>
            <w:lang w:val="en-US" w:eastAsia="ru-RU"/>
          </w:rPr>
          <w:t>ru</w:t>
        </w:r>
      </w:hyperlink>
      <w:r w:rsidRPr="00CC74E3">
        <w:rPr>
          <w:lang w:eastAsia="ru-RU"/>
        </w:rPr>
        <w:t>;</w:t>
      </w:r>
      <w:r w:rsidRPr="00CC74E3">
        <w:rPr>
          <w:lang w:val="en-US" w:eastAsia="ru-RU"/>
        </w:rPr>
        <w:t> </w:t>
      </w:r>
      <w:hyperlink r:id="rId5" w:history="1">
        <w:r w:rsidRPr="00CC74E3">
          <w:rPr>
            <w:rStyle w:val="a4"/>
            <w:lang w:val="en-US" w:eastAsia="ru-RU"/>
          </w:rPr>
          <w:t>www</w:t>
        </w:r>
        <w:r w:rsidRPr="00CC74E3">
          <w:rPr>
            <w:rStyle w:val="a4"/>
            <w:lang w:eastAsia="ru-RU"/>
          </w:rPr>
          <w:t>.</w:t>
        </w:r>
        <w:r w:rsidRPr="00CC74E3">
          <w:rPr>
            <w:rStyle w:val="a4"/>
            <w:lang w:val="en-US" w:eastAsia="ru-RU"/>
          </w:rPr>
          <w:t>tambovkurort</w:t>
        </w:r>
        <w:r w:rsidRPr="00CC74E3">
          <w:rPr>
            <w:rStyle w:val="a4"/>
            <w:lang w:eastAsia="ru-RU"/>
          </w:rPr>
          <w:t>.</w:t>
        </w:r>
        <w:proofErr w:type="spellStart"/>
        <w:r w:rsidRPr="00CC74E3">
          <w:rPr>
            <w:rStyle w:val="a4"/>
            <w:lang w:val="en-US" w:eastAsia="ru-RU"/>
          </w:rPr>
          <w:t>ru</w:t>
        </w:r>
        <w:proofErr w:type="spellEnd"/>
      </w:hyperlink>
      <w:r w:rsidRPr="00CC74E3">
        <w:rPr>
          <w:lang w:eastAsia="ru-RU"/>
        </w:rPr>
        <w:t>, информационных стендах санатория и в отделе маркетинга и реализации.</w:t>
      </w:r>
    </w:p>
    <w:p w14:paraId="3F455B2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1.6. Приезд, размещение или нахождение лиц в санаториях для получения любых видов услуг считается безусловным согласием лица и /или его представителей на выполнение настоящих правил внутреннего распорядка.</w:t>
      </w:r>
    </w:p>
    <w:p w14:paraId="62C78E63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2. ОСНОВНЫЕ ПРАВИЛА ОБЕСПЕЧЕНИЯ СОХРАННОСТИ ИМУЩЕСТВА</w:t>
      </w:r>
    </w:p>
    <w:p w14:paraId="1CAE4FE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2.1. Санаторий отвечает за сохранность имущества, находящегося в номере, при условии соблюдения потребителями надлежащей осмотрительности и бережливости.</w:t>
      </w:r>
    </w:p>
    <w:p w14:paraId="663CD00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2.2. Для обеспечения сохранности своего имущества потребитель при выходе из номера должен закрыть двери на ключ. Ключ сдавать администратору на ресепшн или хранить при себе, не передавая его третьим лицам.</w:t>
      </w:r>
    </w:p>
    <w:p w14:paraId="460648D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2.3.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Санаторий отвечает за утрату денег, драгоценностей, дорогостоящих вещей, документов потребителей только при условии, если они были приняты санаторием на хранение, либо помещены в сейф.</w:t>
      </w:r>
    </w:p>
    <w:p w14:paraId="7A25D3F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2.4. Лицо, обнаружившее утрату, недостачу или повреждение своих вещей обязано без промедления заявить об этом администрации санатория или сотруднику службы охраны. Санаторий принимает все возможные меры к поиску утерянных вещей.</w:t>
      </w:r>
    </w:p>
    <w:p w14:paraId="1842C0B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2.5. Потребители, получающие услуги в санатории, должны бережно относиться к имуществу и оборудованию санатория, имуществу третьих лиц, к зеленым насаждениям, соблюдать чистоту и порядок.</w:t>
      </w:r>
    </w:p>
    <w:p w14:paraId="53E7253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 ПОРЯДОК ПРИЕМА И ПРОЖИВАНИЯ ПОТРЕБИТЕЛЕЙ</w:t>
      </w:r>
    </w:p>
    <w:p w14:paraId="658C4DF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3.1. Санатории являются лечебно-профилактическим учреждением. Потребители должны соблюдать распорядок дня санатория с учетом индивидуального режима приема процедур, питания, культурных мероприятий, экскурсий, сна и отдыха.</w:t>
      </w:r>
    </w:p>
    <w:p w14:paraId="52977DB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3.2. Потребители, принятые на санаторно-курортное лечение, медицинское обследование, размещаются в санатории на условиях, предусмотренных заключенными с ними договорами и /или приобретенными путевками. Санаторно-курортная книжка является документом, подтверждающим законность и возможность пребывания потребителя на территории санатория.</w:t>
      </w:r>
    </w:p>
    <w:p w14:paraId="18BE4A1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3.3. Прием и размещение потребителей в санатории осуществляется круглосуточно в соответствии с установленным расчетным часом – 8.00 часов текущих суток по московскому времени.</w:t>
      </w:r>
    </w:p>
    <w:p w14:paraId="572D3D2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3.4. Прием потребителей производится строго по датам, указанным в санаторно-курортной путевке или направлении.</w:t>
      </w:r>
    </w:p>
    <w:p w14:paraId="7D90EBF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3.4.1. Потребители, </w:t>
      </w:r>
      <w:proofErr w:type="gramStart"/>
      <w:r w:rsidRPr="00CC74E3">
        <w:rPr>
          <w:lang w:eastAsia="ru-RU"/>
        </w:rPr>
        <w:t>прибывшие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раньше</w:t>
      </w:r>
      <w:proofErr w:type="gramEnd"/>
      <w:r w:rsidRPr="00CC74E3">
        <w:rPr>
          <w:lang w:eastAsia="ru-RU"/>
        </w:rPr>
        <w:t xml:space="preserve"> срока действия путевки могут быть размещены в санатории при наличии свободных мест, при условии оплаты проживания, питания по действующим ценам санатория.</w:t>
      </w:r>
    </w:p>
    <w:p w14:paraId="3BB9764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3.4.2. В случае опоздания по оплаченной брони более чем на сутки и при наличии свободных мест в санатории потребитель принимается без восстановления сроков опоздания.</w:t>
      </w:r>
    </w:p>
    <w:p w14:paraId="54FADB3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3.4.3. Продление срока оказания услуг возможно только при наличии свободных мест. Оплата производится по ценам/тарифам санатория на момент продления срока проживания. В случае если </w:t>
      </w:r>
      <w:proofErr w:type="gramStart"/>
      <w:r w:rsidRPr="00CC74E3">
        <w:rPr>
          <w:lang w:eastAsia="ru-RU"/>
        </w:rPr>
        <w:t>пациент</w:t>
      </w:r>
      <w:proofErr w:type="gramEnd"/>
      <w:r w:rsidRPr="00CC74E3">
        <w:rPr>
          <w:lang w:eastAsia="ru-RU"/>
        </w:rPr>
        <w:t xml:space="preserve"> проходящий лечение в санатории заболел и получил лист нетрудоспособности во время прохождения курса лечения, срок лечения пациента в санатории переносится на момент его выздоровления (закрытия листа нетрудоспособности).</w:t>
      </w:r>
    </w:p>
    <w:p w14:paraId="36B84530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  Проживающим в санатории запрещается:</w:t>
      </w:r>
    </w:p>
    <w:p w14:paraId="56432079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3.5.1. пользоваться электронагревательными приборами;</w:t>
      </w:r>
    </w:p>
    <w:p w14:paraId="68419A3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3.5.2. оставлять в номере в свое отсутствие посторонних лиц, а также передавать </w:t>
      </w:r>
      <w:proofErr w:type="gramStart"/>
      <w:r w:rsidRPr="00CC74E3">
        <w:rPr>
          <w:lang w:eastAsia="ru-RU"/>
        </w:rPr>
        <w:t>им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ключ</w:t>
      </w:r>
      <w:proofErr w:type="gramEnd"/>
      <w:r w:rsidRPr="00CC74E3">
        <w:rPr>
          <w:lang w:eastAsia="ru-RU"/>
        </w:rPr>
        <w:t xml:space="preserve"> от номера;</w:t>
      </w:r>
    </w:p>
    <w:p w14:paraId="37C6557F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3.5.3. хранить в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номере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громоздкие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вещи,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оружие, легковоспламеняющиеся вещества и материалы;</w:t>
      </w:r>
    </w:p>
    <w:p w14:paraId="4ECACC5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3.5.4. распивать спиртные напитки во всех помещениях санатория;</w:t>
      </w:r>
    </w:p>
    <w:p w14:paraId="550E1253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3.5.5. ввозить на территорию и/или держать в номере животных и птиц;</w:t>
      </w:r>
    </w:p>
    <w:p w14:paraId="17E1E980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3.5.6. включать телевизор со слышимостью вне пределов комнаты и нарушать тишину с 23.00 до 07.00 часов;</w:t>
      </w:r>
    </w:p>
    <w:p w14:paraId="50C783D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3.5.7.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выбрасывать мусор в окна;</w:t>
      </w:r>
    </w:p>
    <w:p w14:paraId="11193BED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3.5.8.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приводить в санаторий гостей без разрешения администрации;</w:t>
      </w:r>
    </w:p>
    <w:p w14:paraId="101CB9C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3.5.9.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курить в любых помещениях санаторного комплекса;</w:t>
      </w:r>
    </w:p>
    <w:p w14:paraId="390F05F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3.5.10.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передвигать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крупногабаритную мебель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 пределах номера;</w:t>
      </w:r>
    </w:p>
    <w:p w14:paraId="1064C14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3.5.11.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самовольно переселяться из одной комнаты в другую;</w:t>
      </w:r>
    </w:p>
    <w:p w14:paraId="0458886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3.5.12.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выносить посуду из столовой;</w:t>
      </w:r>
    </w:p>
    <w:p w14:paraId="5374D02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3.5.13.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расклеивать по стенам картины, плакаты, фотографии, памятки и др.;</w:t>
      </w:r>
    </w:p>
    <w:p w14:paraId="43630725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3.5.14.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выносить полотенца из корпусов, использовать их в летний период на пляже в качестве пляжных полотенец;</w:t>
      </w:r>
    </w:p>
    <w:p w14:paraId="4915E42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3.5.15. посещать общественные </w:t>
      </w:r>
      <w:proofErr w:type="gramStart"/>
      <w:r w:rsidRPr="00CC74E3">
        <w:rPr>
          <w:lang w:eastAsia="ru-RU"/>
        </w:rPr>
        <w:t>места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в</w:t>
      </w:r>
      <w:proofErr w:type="gramEnd"/>
      <w:r w:rsidRPr="00CC74E3">
        <w:rPr>
          <w:lang w:eastAsia="ru-RU"/>
        </w:rPr>
        <w:t xml:space="preserve"> купальных костюмах (за исключением пляжа);</w:t>
      </w:r>
    </w:p>
    <w:p w14:paraId="67DE20C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3.5.16. собирать на территории санатория лекарственные растения, травы, ягоды, грибы, не приносить в номера скоропортящиеся продукты.</w:t>
      </w:r>
    </w:p>
    <w:p w14:paraId="4F9C5B1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3.5.17. Уничтожать либо повреждать комнатные и </w:t>
      </w:r>
      <w:proofErr w:type="gramStart"/>
      <w:r w:rsidRPr="00CC74E3">
        <w:rPr>
          <w:lang w:eastAsia="ru-RU"/>
        </w:rPr>
        <w:t>уличные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растения</w:t>
      </w:r>
      <w:proofErr w:type="gramEnd"/>
      <w:r w:rsidRPr="00CC74E3">
        <w:rPr>
          <w:lang w:eastAsia="ru-RU"/>
        </w:rPr>
        <w:t xml:space="preserve"> (цветы);</w:t>
      </w:r>
    </w:p>
    <w:p w14:paraId="3C606C29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3.5.18. Разводить костры на территории санатория;</w:t>
      </w:r>
    </w:p>
    <w:p w14:paraId="5A2227B3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3.5.19. Содержать в номерах животных и птиц;</w:t>
      </w:r>
    </w:p>
    <w:p w14:paraId="6B59F0D1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3.5.20. Самовольно размещать рекламные материалы и торговать в помещениях и на территории.</w:t>
      </w:r>
    </w:p>
    <w:p w14:paraId="74786640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  Проживающие в санатории обязаны:</w:t>
      </w:r>
    </w:p>
    <w:p w14:paraId="49F7ADD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3.6.1. Соблюдать настоящие Правила внутреннего распорядка;</w:t>
      </w:r>
    </w:p>
    <w:p w14:paraId="3DD5166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3.6.2. Подчиняться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обоснованным замечаниям и требованиям, </w:t>
      </w:r>
      <w:proofErr w:type="gramStart"/>
      <w:r w:rsidRPr="00CC74E3">
        <w:rPr>
          <w:lang w:eastAsia="ru-RU"/>
        </w:rPr>
        <w:t xml:space="preserve">предъявляемым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сотрудниками</w:t>
      </w:r>
      <w:proofErr w:type="gramEnd"/>
      <w:r w:rsidRPr="00CC74E3">
        <w:rPr>
          <w:lang w:eastAsia="ru-RU"/>
        </w:rPr>
        <w:t xml:space="preserve">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санатория;</w:t>
      </w:r>
    </w:p>
    <w:p w14:paraId="32C94C9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3.6.3.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Соблюдать требования, предъявляемые к санитарному состоянию комнаты и этажа;</w:t>
      </w:r>
    </w:p>
    <w:p w14:paraId="6F8B977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3.6.4.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Бережно относиться к имуществу санатория;</w:t>
      </w:r>
    </w:p>
    <w:p w14:paraId="593E97E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3.6.5. Уважать человеческое достоинство, личную и имущественную неприкосновенность работников санатория </w:t>
      </w:r>
      <w:proofErr w:type="gramStart"/>
      <w:r w:rsidRPr="00CC74E3">
        <w:rPr>
          <w:lang w:eastAsia="ru-RU"/>
        </w:rPr>
        <w:t>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проживающих</w:t>
      </w:r>
      <w:proofErr w:type="gramEnd"/>
      <w:r w:rsidRPr="00CC74E3">
        <w:rPr>
          <w:lang w:eastAsia="ru-RU"/>
        </w:rPr>
        <w:t>;</w:t>
      </w:r>
    </w:p>
    <w:p w14:paraId="51576E49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3.6.6. Возмещать причиненный материальный ущерб санаторию;</w:t>
      </w:r>
    </w:p>
    <w:p w14:paraId="222EC4C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3.6.7. При уходе из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номера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закрыть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водоразборные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краны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и окна, выключить свет, телевизор,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закрыть номер и сдать ключи от номера дежурному администратору (регистратору);</w:t>
      </w:r>
    </w:p>
    <w:p w14:paraId="773FF376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3.6.8. Соблюдать правила противопожарной безопасности.</w:t>
      </w:r>
    </w:p>
    <w:p w14:paraId="6B6BE8A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4. ОТВЕТСТВЕННОСТЬ ПОТРЕБИТЕЛЕЙ</w:t>
      </w:r>
    </w:p>
    <w:p w14:paraId="25C9595D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4.1. Санаторий не несет ответственность за противоправные действия потребителей, совершенные во время отдыха и лечения.</w:t>
      </w:r>
    </w:p>
    <w:p w14:paraId="387600A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4.2. Потребитель обязуется возместить нанесенные санаторию убытки в полном объеме.</w:t>
      </w:r>
    </w:p>
    <w:p w14:paraId="2203E588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4.3. В случае повреждения или утраты имущества санатория потребителем администрацией санатория составляется акт оценки испорченного (утерянного) имущества, на основании которого потребитель возмещает стоимость нанесенного ущерба в действующих на момент проживания ценах.</w:t>
      </w:r>
    </w:p>
    <w:p w14:paraId="0A89443D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4.4. Родители или иные законные представители несут полную ответственность за поведение и действия несовершеннолетних на территории санатория.</w:t>
      </w:r>
    </w:p>
    <w:p w14:paraId="4F0B839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4.5. В случае нарушений настоящих Правил санаторий оставляет за собой право на выселение потребителей, сообщение по месту выдачи путевки о не возмещенном материальном ущербе и обращение в органы внутренних дел.</w:t>
      </w:r>
    </w:p>
    <w:p w14:paraId="07C52BBA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5. ПЛАТА ЗА ПРОЖИВАНИЕ</w:t>
      </w:r>
    </w:p>
    <w:p w14:paraId="322B448E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5.1.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Плата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за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проживание в санатории взимается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согласно прейскуранту,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посуточно, в</w:t>
      </w:r>
      <w:r w:rsidRPr="00CC74E3">
        <w:rPr>
          <w:lang w:val="en-US" w:eastAsia="ru-RU"/>
        </w:rPr>
        <w:t> </w:t>
      </w:r>
      <w:proofErr w:type="gramStart"/>
      <w:r w:rsidRPr="00CC74E3">
        <w:rPr>
          <w:lang w:eastAsia="ru-RU"/>
        </w:rPr>
        <w:t>соответствии  с</w:t>
      </w:r>
      <w:proofErr w:type="gramEnd"/>
      <w:r w:rsidRPr="00CC74E3">
        <w:rPr>
          <w:lang w:val="en-US" w:eastAsia="ru-RU"/>
        </w:rPr>
        <w:t> </w:t>
      </w:r>
      <w:r w:rsidRPr="00CC74E3">
        <w:rPr>
          <w:lang w:eastAsia="ru-RU"/>
        </w:rPr>
        <w:t>установленной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системой единого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расчетного часа.</w:t>
      </w:r>
    </w:p>
    <w:p w14:paraId="40F1C81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5.2. По согласованию с администрацией, проживающий </w:t>
      </w:r>
      <w:proofErr w:type="gramStart"/>
      <w:r w:rsidRPr="00CC74E3">
        <w:rPr>
          <w:lang w:eastAsia="ru-RU"/>
        </w:rPr>
        <w:t>может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занимать</w:t>
      </w:r>
      <w:proofErr w:type="gramEnd"/>
      <w:r w:rsidRPr="00CC74E3">
        <w:rPr>
          <w:lang w:eastAsia="ru-RU"/>
        </w:rPr>
        <w:t xml:space="preserve"> номер любой вместимости с полной оплатой номера.</w:t>
      </w:r>
    </w:p>
    <w:p w14:paraId="1695DF4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5.3. По просьбе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проживающих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одно-двухместных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номерах, а также в номерах категории «ЛЮКС», может </w:t>
      </w:r>
      <w:proofErr w:type="gramStart"/>
      <w:r w:rsidRPr="00CC74E3">
        <w:rPr>
          <w:lang w:eastAsia="ru-RU"/>
        </w:rPr>
        <w:t>предоставляться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дополнительное</w:t>
      </w:r>
      <w:proofErr w:type="gramEnd"/>
      <w:r w:rsidRPr="00CC74E3">
        <w:rPr>
          <w:lang w:eastAsia="ru-RU"/>
        </w:rPr>
        <w:t xml:space="preserve">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место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с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оплатой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его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 соответствии с прейскурантом.</w:t>
      </w:r>
    </w:p>
    <w:p w14:paraId="0EA3F7E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5.4. По согласованию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и с разрешения администрации проживающий в праве оставлять гостей на ночь, при соблюдении условий по оплате гостиничных услуг санатория, регистрации и заполнении соответствующих документов.</w:t>
      </w:r>
    </w:p>
    <w:p w14:paraId="436ACAA3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6. ОБСЛУЖИВАНИЕ ПРОЖИВАЮЩИХ</w:t>
      </w:r>
    </w:p>
    <w:p w14:paraId="72ECA801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6.1. Смена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постельного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белья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в санатории производится после каждого выезда проживающего, а </w:t>
      </w:r>
      <w:proofErr w:type="gramStart"/>
      <w:r w:rsidRPr="00CC74E3">
        <w:rPr>
          <w:lang w:eastAsia="ru-RU"/>
        </w:rPr>
        <w:t>так же</w:t>
      </w:r>
      <w:proofErr w:type="gramEnd"/>
      <w:r w:rsidRPr="00CC74E3">
        <w:rPr>
          <w:lang w:eastAsia="ru-RU"/>
        </w:rPr>
        <w:t xml:space="preserve"> по мере необходимости, но не реже одного раза в неделю.</w:t>
      </w:r>
    </w:p>
    <w:p w14:paraId="7BF61191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6.</w:t>
      </w:r>
      <w:proofErr w:type="gramStart"/>
      <w:r w:rsidRPr="00CC74E3">
        <w:rPr>
          <w:lang w:eastAsia="ru-RU"/>
        </w:rPr>
        <w:t>2.Администрация</w:t>
      </w:r>
      <w:proofErr w:type="gramEnd"/>
      <w:r w:rsidRPr="00CC74E3">
        <w:rPr>
          <w:lang w:val="en-US" w:eastAsia="ru-RU"/>
        </w:rPr>
        <w:t> </w:t>
      </w:r>
      <w:r w:rsidRPr="00CC74E3">
        <w:rPr>
          <w:lang w:eastAsia="ru-RU"/>
        </w:rPr>
        <w:t>санатория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должна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обеспечивать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проживающих справочной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информацией о режиме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работы столовой,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связи,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бытового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обслуживания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т.п.</w:t>
      </w:r>
    </w:p>
    <w:p w14:paraId="2A0CD466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6.3. Для удобства проживающих санаторий имеет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внутренние и внешние информационные указатели.</w:t>
      </w:r>
    </w:p>
    <w:p w14:paraId="493D161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6.4.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Книга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отзывов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и предложений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хранится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 дежурном круглосуточном кабинете и выдается проживающим по их требованию.</w:t>
      </w:r>
    </w:p>
    <w:p w14:paraId="47860DD5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7. ПОРЯДОК ОТПУСКА И ПОЛУЧЕНИЯ МЕДИЦИНСКИХ ПРОЦЕДУР</w:t>
      </w:r>
    </w:p>
    <w:p w14:paraId="7CCD802A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7.1. Медицинские процедуры отпускаются всем лицам, заехавшим в санаторий по санаторно-курортной путевке и курсовке. Санаторно-курортное лечение оказывается всем желающим лицам (не имеющим противопоказаний), предъявившим санаторно-курортную карту и паспорт. При отсутствии санаторно-курортной карты лицо, желающее воспользоваться медицинскими услугами, направляется на прием к врачу, который назначает необходимые диагностическое обследование, после которого врач решает вопрос о возможности назначения пациенту санаторно-курортного лечения.</w:t>
      </w:r>
    </w:p>
    <w:p w14:paraId="72BAB8A6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Пациентам отпускаются медицинские процедуры </w:t>
      </w:r>
      <w:proofErr w:type="gramStart"/>
      <w:r w:rsidRPr="00CC74E3">
        <w:rPr>
          <w:lang w:eastAsia="ru-RU"/>
        </w:rPr>
        <w:t>согласно методическим рекомендациям</w:t>
      </w:r>
      <w:proofErr w:type="gramEnd"/>
      <w:r w:rsidRPr="00CC74E3">
        <w:rPr>
          <w:lang w:eastAsia="ru-RU"/>
        </w:rPr>
        <w:t xml:space="preserve"> утвержденным Федеральной службой по надзору в сфере здравоохранения.</w:t>
      </w:r>
    </w:p>
    <w:p w14:paraId="004AC001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7.2. Правила приёма процедур:</w:t>
      </w:r>
    </w:p>
    <w:p w14:paraId="4EB4980A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 Рекомендуется для принятия лечебных процедур приходить без опозданий (за 5-10 минут до назначенного времени);</w:t>
      </w:r>
    </w:p>
    <w:p w14:paraId="0139A1E3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Интервал между процедурами не </w:t>
      </w:r>
      <w:proofErr w:type="gramStart"/>
      <w:r w:rsidRPr="00CC74E3">
        <w:rPr>
          <w:lang w:eastAsia="ru-RU"/>
        </w:rPr>
        <w:t>менее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30</w:t>
      </w:r>
      <w:proofErr w:type="gramEnd"/>
      <w:r w:rsidRPr="00CC74E3">
        <w:rPr>
          <w:lang w:eastAsia="ru-RU"/>
        </w:rPr>
        <w:t xml:space="preserve"> – 40 минут;</w:t>
      </w:r>
    </w:p>
    <w:p w14:paraId="1B0432B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Принимая процедуру 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не разговаривать, спокойно сидеть или лежать;</w:t>
      </w:r>
    </w:p>
    <w:p w14:paraId="0B19971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неприятных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ощущениях, плохом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самочувствии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во время приема процедуры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сообщить медсестре и показаться врачу.</w:t>
      </w:r>
    </w:p>
    <w:p w14:paraId="6FC6ADE0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В </w:t>
      </w:r>
      <w:proofErr w:type="gramStart"/>
      <w:r w:rsidRPr="00CC74E3">
        <w:rPr>
          <w:lang w:eastAsia="ru-RU"/>
        </w:rPr>
        <w:t xml:space="preserve">день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можно</w:t>
      </w:r>
      <w:proofErr w:type="gramEnd"/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принимать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3-4 совместимых процедуры либо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три 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процедуры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разного вида, при коротких курсах менее 21 дня.</w:t>
      </w:r>
    </w:p>
    <w:p w14:paraId="34096260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Не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приносить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на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процедуры мобильные телефоны.</w:t>
      </w:r>
    </w:p>
    <w:p w14:paraId="670FBFA2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посещении бассейна при себе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иметь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-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шапочку, сланцы.</w:t>
      </w:r>
    </w:p>
    <w:p w14:paraId="6237A3FC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8. ЗАЕЗД И ВЫЕЗД ИЗ САНАТОРИЯ</w:t>
      </w:r>
    </w:p>
    <w:p w14:paraId="0B9AD73D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8.1. Право на предоставление санаторно-курортных услуг наступает в 08-00 часов даты, указанной в путевке как день начала заезда. Лицам, прибывшим ранее указанного срока, при наличии возможности (свободных номеров), могут быть предоставлены гостиничные услуги.</w:t>
      </w:r>
    </w:p>
    <w:p w14:paraId="4E3FE6B9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8.2.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При заселении в номер проживающий должен произвести визуальный осмотр мебели и мягкого инвентаря, на наличие каких-либо повреждений. В </w:t>
      </w:r>
      <w:proofErr w:type="gramStart"/>
      <w:r w:rsidRPr="00CC74E3">
        <w:rPr>
          <w:lang w:eastAsia="ru-RU"/>
        </w:rPr>
        <w:t>случае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повреждений</w:t>
      </w:r>
      <w:proofErr w:type="gramEnd"/>
      <w:r w:rsidRPr="00CC74E3">
        <w:rPr>
          <w:lang w:eastAsia="ru-RU"/>
        </w:rPr>
        <w:t xml:space="preserve"> мебели (мягкого инвентаря) незамедлительно сообщить санитарке палатной, сестре хозяйке, администратору или регистратору.</w:t>
      </w:r>
    </w:p>
    <w:p w14:paraId="04831D74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8.3.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При выезде, освобождении номера, проживающий сдает номер горничной, а в ее отсутствие дежурному администратору, о чем делается отметка в санаторно-курортной книжке.</w:t>
      </w:r>
    </w:p>
    <w:p w14:paraId="350DA13D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9. ОСОБЫЕ УСЛОВИЯ</w:t>
      </w:r>
    </w:p>
    <w:p w14:paraId="66EF808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9.1. В стоимость санаторно-курортных услуг не включается стоимость проезда.</w:t>
      </w:r>
    </w:p>
    <w:p w14:paraId="0D23371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9.2.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Комплекс медицинских процедур подбирается индивидуально, определяется лечащим врачом, исходя из диагноза, степени тяжести, стадии и фазы заболеваний, указанных в санаторно-курортной карте или выявленных при обследовании в санатории, в соответствии с медико-экономическими стандартами лечения. При этом объем и стоимость стандартного набора </w:t>
      </w:r>
      <w:proofErr w:type="gramStart"/>
      <w:r w:rsidRPr="00CC74E3">
        <w:rPr>
          <w:lang w:eastAsia="ru-RU"/>
        </w:rPr>
        <w:t>процедур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включается</w:t>
      </w:r>
      <w:proofErr w:type="gramEnd"/>
      <w:r w:rsidRPr="00CC74E3">
        <w:rPr>
          <w:lang w:eastAsia="ru-RU"/>
        </w:rPr>
        <w:t xml:space="preserve"> в стоимость путевки. При наличии противопоказаний врач санатория имеет право </w:t>
      </w:r>
      <w:proofErr w:type="gramStart"/>
      <w:r w:rsidRPr="00CC74E3">
        <w:rPr>
          <w:lang w:eastAsia="ru-RU"/>
        </w:rPr>
        <w:t>отменить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медицинские</w:t>
      </w:r>
      <w:proofErr w:type="gramEnd"/>
      <w:r w:rsidRPr="00CC74E3">
        <w:rPr>
          <w:lang w:eastAsia="ru-RU"/>
        </w:rPr>
        <w:t xml:space="preserve"> процедуры. Дополнительно назначенные процедуры по инициативе пациента (увеличение количества или изменение вида) рассчитываются отдельно и оплачиваются дополнительно.</w:t>
      </w:r>
    </w:p>
    <w:p w14:paraId="1B05BBC9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9.3.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Для проживающего, приобретшего путевку сроком менее 18 дней, медицинские процедуры подбираются лечащим врачом, индивидуально, согласно диагнозу и с учетом особенностей и индивидуального состояния организма. Условия по количеству процедур, предусмотренных стандартами санаторно-курортного лечения, в данном случае не применяется.</w:t>
      </w:r>
    </w:p>
    <w:p w14:paraId="4601D19B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9.4.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Санаторий оказывает, за дополнительную плату, дополнительные платные медицинские услуги, не входящие в стоимость путевки. Все услуги, как входящие в стоимость путевки, так и оказываемые за дополнительную оплату предоставляются согласно прейскуранту цен </w:t>
      </w:r>
      <w:proofErr w:type="gramStart"/>
      <w:r w:rsidRPr="00CC74E3">
        <w:rPr>
          <w:lang w:eastAsia="ru-RU"/>
        </w:rPr>
        <w:t>в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соответствии</w:t>
      </w:r>
      <w:proofErr w:type="gramEnd"/>
      <w:r w:rsidRPr="00CC74E3">
        <w:rPr>
          <w:lang w:eastAsia="ru-RU"/>
        </w:rPr>
        <w:t xml:space="preserve"> с графиком работы соответствующих подразделений санатория, установленной очередностью и рекомендацией врача.</w:t>
      </w:r>
    </w:p>
    <w:p w14:paraId="4ED2FB01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9.5. Родители (опекуны, попечители) прибывшие в санаторий с несовершеннолетними </w:t>
      </w:r>
      <w:proofErr w:type="gramStart"/>
      <w:r w:rsidRPr="00CC74E3">
        <w:rPr>
          <w:lang w:eastAsia="ru-RU"/>
        </w:rPr>
        <w:t>детьми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принимают</w:t>
      </w:r>
      <w:proofErr w:type="gramEnd"/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на себя обязанности по непосредственному надзору за детьми, в связи с чем несут ответственность за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 xml:space="preserve"> действия детей и, в силу </w:t>
      </w:r>
      <w:proofErr w:type="spellStart"/>
      <w:r w:rsidRPr="00CC74E3">
        <w:rPr>
          <w:lang w:eastAsia="ru-RU"/>
        </w:rPr>
        <w:t>ст.ст</w:t>
      </w:r>
      <w:proofErr w:type="spellEnd"/>
      <w:r w:rsidRPr="00CC74E3">
        <w:rPr>
          <w:lang w:eastAsia="ru-RU"/>
        </w:rPr>
        <w:t>. 1064,1073,1074 ГК РФ, несут ответственность за вред причиненный несовершеннолетними имуществу санатория и обязуются его возместить.</w:t>
      </w:r>
    </w:p>
    <w:p w14:paraId="0EF42B16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 xml:space="preserve">9.6. Санаторий не несет ответственности за обеспечение безопасности проживающего, находящегося за пределами территории санатория, а </w:t>
      </w:r>
      <w:proofErr w:type="gramStart"/>
      <w:r w:rsidRPr="00CC74E3">
        <w:rPr>
          <w:lang w:eastAsia="ru-RU"/>
        </w:rPr>
        <w:t>так же</w:t>
      </w:r>
      <w:proofErr w:type="gramEnd"/>
      <w:r w:rsidRPr="00CC74E3">
        <w:rPr>
          <w:lang w:eastAsia="ru-RU"/>
        </w:rPr>
        <w:t xml:space="preserve"> при нахождении его в технических (хозяйственных) зонах (помещениях, территориях зданий/ сооружений и других объектах</w:t>
      </w:r>
      <w:r w:rsidRPr="00CC74E3">
        <w:rPr>
          <w:lang w:val="en-US" w:eastAsia="ru-RU"/>
        </w:rPr>
        <w:t> </w:t>
      </w:r>
      <w:r w:rsidRPr="00CC74E3">
        <w:rPr>
          <w:lang w:eastAsia="ru-RU"/>
        </w:rPr>
        <w:t>выполняющих функции вспомогательных помещений и обслуживания санаторного комплекса).</w:t>
      </w:r>
    </w:p>
    <w:p w14:paraId="482596AD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9.7. В случае выявления разночтений между настоящими правилами и договором на оказание санаторно-курортных (гостиничных) услуг, применяются условия договора.</w:t>
      </w:r>
    </w:p>
    <w:p w14:paraId="651240B7" w14:textId="77777777" w:rsidR="00CC74E3" w:rsidRPr="00CC74E3" w:rsidRDefault="00CC74E3" w:rsidP="00CC74E3">
      <w:pPr>
        <w:rPr>
          <w:lang w:eastAsia="ru-RU"/>
        </w:rPr>
      </w:pPr>
      <w:r w:rsidRPr="00CC74E3">
        <w:rPr>
          <w:lang w:eastAsia="ru-RU"/>
        </w:rPr>
        <w:t>Обновлено (03.06.2020 09:40)</w:t>
      </w:r>
    </w:p>
    <w:p w14:paraId="4649085E" w14:textId="77777777" w:rsidR="00B905CB" w:rsidRPr="00CC74E3" w:rsidRDefault="00B905CB" w:rsidP="00CC74E3"/>
    <w:sectPr w:rsidR="00B905CB" w:rsidRPr="00C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3E"/>
    <w:rsid w:val="0078201D"/>
    <w:rsid w:val="00B905CB"/>
    <w:rsid w:val="00CC74E3"/>
    <w:rsid w:val="00D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60AA-363C-4330-8060-BDF57A7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4E3"/>
    <w:rPr>
      <w:b/>
      <w:bCs/>
    </w:rPr>
  </w:style>
  <w:style w:type="character" w:styleId="a4">
    <w:name w:val="Hyperlink"/>
    <w:basedOn w:val="a0"/>
    <w:uiPriority w:val="99"/>
    <w:unhideWhenUsed/>
    <w:rsid w:val="00CC74E3"/>
    <w:rPr>
      <w:color w:val="0000FF"/>
      <w:u w:val="single"/>
    </w:rPr>
  </w:style>
  <w:style w:type="paragraph" w:customStyle="1" w:styleId="modifydate">
    <w:name w:val="modifydate"/>
    <w:basedOn w:val="a"/>
    <w:rsid w:val="00CC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mbovkurort.ru/" TargetMode="External"/><Relationship Id="rId4" Type="http://schemas.openxmlformats.org/officeDocument/2006/relationships/hyperlink" Target="http://www.kalinina6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2024-04-04T14:39:00Z</dcterms:created>
  <dcterms:modified xsi:type="dcterms:W3CDTF">2024-04-04T14:40:00Z</dcterms:modified>
</cp:coreProperties>
</file>